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67838" w14:textId="6DC4BD63" w:rsidR="00F80D31" w:rsidRPr="002740F8" w:rsidRDefault="0016338C" w:rsidP="00F80D31">
      <w:pPr>
        <w:snapToGrid w:val="0"/>
        <w:spacing w:line="360" w:lineRule="auto"/>
        <w:ind w:right="240"/>
        <w:jc w:val="left"/>
        <w:rPr>
          <w:rFonts w:ascii="Times New Roman" w:hAnsi="Times New Roman"/>
          <w:sz w:val="28"/>
          <w:szCs w:val="28"/>
        </w:rPr>
      </w:pPr>
      <w:r w:rsidRPr="001020BC">
        <w:rPr>
          <w:rFonts w:ascii="Times New Roman" w:eastAsia="方正黑体_GBK" w:hAnsi="Times New Roman"/>
          <w:sz w:val="32"/>
        </w:rPr>
        <w:t>附件</w:t>
      </w:r>
      <w:r w:rsidR="00BC3E44">
        <w:rPr>
          <w:rFonts w:ascii="Times New Roman" w:eastAsia="方正黑体_GBK" w:hAnsi="Times New Roman"/>
          <w:sz w:val="32"/>
        </w:rPr>
        <w:t>3</w:t>
      </w:r>
    </w:p>
    <w:p w14:paraId="6F1F1AD3" w14:textId="77777777" w:rsidR="0016338C" w:rsidRPr="00AE4993" w:rsidRDefault="0016338C" w:rsidP="00AE4993">
      <w:pPr>
        <w:jc w:val="center"/>
        <w:rPr>
          <w:rFonts w:ascii="方正小标宋_GBK" w:eastAsia="方正小标宋_GBK"/>
          <w:b/>
          <w:sz w:val="44"/>
        </w:rPr>
      </w:pPr>
      <w:r w:rsidRPr="00AE4993">
        <w:rPr>
          <w:rFonts w:ascii="方正小标宋_GBK" w:eastAsia="方正小标宋_GBK" w:hint="eastAsia"/>
          <w:sz w:val="44"/>
        </w:rPr>
        <w:t>课题预算书</w:t>
      </w:r>
    </w:p>
    <w:tbl>
      <w:tblPr>
        <w:tblW w:w="9015" w:type="dxa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1960"/>
        <w:gridCol w:w="1686"/>
        <w:gridCol w:w="2000"/>
        <w:gridCol w:w="623"/>
        <w:gridCol w:w="652"/>
        <w:gridCol w:w="1629"/>
      </w:tblGrid>
      <w:tr w:rsidR="0016338C" w:rsidRPr="00666F0D" w14:paraId="35F5CD69" w14:textId="77777777" w:rsidTr="00D75FE1">
        <w:trPr>
          <w:trHeight w:val="397"/>
          <w:jc w:val="center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55143B" w14:textId="77777777" w:rsidR="0016338C" w:rsidRPr="00666F0D" w:rsidRDefault="0016338C" w:rsidP="00D75FE1">
            <w:pPr>
              <w:widowControl/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666F0D">
              <w:rPr>
                <w:rFonts w:ascii="Times New Roman" w:eastAsia="黑体" w:hAnsi="Times New Roman"/>
                <w:kern w:val="0"/>
                <w:sz w:val="28"/>
                <w:szCs w:val="28"/>
              </w:rPr>
              <w:t>课题基本情况表</w:t>
            </w:r>
          </w:p>
        </w:tc>
      </w:tr>
      <w:tr w:rsidR="0016338C" w:rsidRPr="001B5685" w14:paraId="7CECC100" w14:textId="77777777" w:rsidTr="00D75FE1">
        <w:trPr>
          <w:trHeight w:val="397"/>
          <w:jc w:val="center"/>
        </w:trPr>
        <w:tc>
          <w:tcPr>
            <w:tcW w:w="9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614E7" w14:textId="019ADE85" w:rsidR="0016338C" w:rsidRPr="00E6298C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365F89E9" w14:textId="77777777" w:rsidTr="00D75FE1">
        <w:trPr>
          <w:trHeight w:val="397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A19" w14:textId="77777777" w:rsidR="0016338C" w:rsidRPr="001B5685" w:rsidRDefault="0016338C" w:rsidP="00D75FE1">
            <w:pPr>
              <w:widowControl/>
              <w:rPr>
                <w:rFonts w:ascii="Times New Roman" w:eastAsia="楷体_GB2312" w:hAnsi="Times New Roman"/>
                <w:kern w:val="0"/>
                <w:sz w:val="20"/>
              </w:rPr>
            </w:pP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填表说明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:</w:t>
            </w:r>
          </w:p>
        </w:tc>
        <w:tc>
          <w:tcPr>
            <w:tcW w:w="659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1268B" w14:textId="77777777" w:rsidR="0016338C" w:rsidRPr="001B5685" w:rsidRDefault="0016338C" w:rsidP="00D75FE1">
            <w:pPr>
              <w:widowControl/>
              <w:spacing w:line="280" w:lineRule="exact"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 xml:space="preserve">1. 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组织机构代码指企事业单位国家标准代码，无组织机构代码的单位填写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"00000000-0"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；</w:t>
            </w:r>
          </w:p>
          <w:p w14:paraId="79406494" w14:textId="77777777" w:rsidR="0016338C" w:rsidRPr="001B5685" w:rsidRDefault="0016338C" w:rsidP="00D75FE1">
            <w:pPr>
              <w:widowControl/>
              <w:spacing w:line="280" w:lineRule="exact"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 xml:space="preserve">2. 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单位名称、单位公章名称及单位开户名称必须一致，如有特殊情况，需说明理由。</w:t>
            </w:r>
          </w:p>
        </w:tc>
      </w:tr>
      <w:tr w:rsidR="0016338C" w:rsidRPr="001B5685" w14:paraId="0EDC24D5" w14:textId="77777777" w:rsidTr="00D75FE1">
        <w:trPr>
          <w:trHeight w:val="397"/>
          <w:jc w:val="center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B23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</w:p>
        </w:tc>
        <w:tc>
          <w:tcPr>
            <w:tcW w:w="659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68E1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</w:p>
        </w:tc>
      </w:tr>
      <w:tr w:rsidR="0016338C" w:rsidRPr="001B5685" w14:paraId="7D088509" w14:textId="77777777" w:rsidTr="00D75FE1">
        <w:trPr>
          <w:trHeight w:val="397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AF7D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课题名称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20A0E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53BBB8BD" w14:textId="77777777" w:rsidTr="00D75FE1">
        <w:trPr>
          <w:trHeight w:val="397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B530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课题承担单位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C349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单位名称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A0FD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10B898A6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18A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B162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单位性质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D9F7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6CD3C038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C976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16D56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单位主管部门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624C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1E11AC33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108B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6310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单位组织机构代码</w:t>
            </w:r>
          </w:p>
        </w:tc>
        <w:tc>
          <w:tcPr>
            <w:tcW w:w="65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229FC" w14:textId="77777777" w:rsidR="0016338C" w:rsidRPr="001B5685" w:rsidRDefault="0016338C" w:rsidP="00D75FE1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6338C" w:rsidRPr="001B5685" w14:paraId="73D756B2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8D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1B276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单位法人代表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5A91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37368819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BB1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FB70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单位开户名称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27B7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7D9E90D0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0125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CF0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开户银行（全称）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BFD8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3544EF51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97A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4E85C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银行账号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2DF80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60ACF9EB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CAA5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FC1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单位所属地区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A4076" w14:textId="77777777" w:rsidR="0016338C" w:rsidRPr="001B5685" w:rsidRDefault="0016338C" w:rsidP="00D75FE1">
            <w:pPr>
              <w:widowControl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7EDB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（省、直辖市、自治区等）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999D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36639880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D10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4FD9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电子邮箱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F3ED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68BEDF61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3254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D9376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通信地址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EF2A1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5115DCCB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84B8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8A0C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邮政编码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A3EF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6338C" w:rsidRPr="001B5685" w14:paraId="29EBBA78" w14:textId="77777777" w:rsidTr="00D75FE1">
        <w:trPr>
          <w:trHeight w:val="397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30D6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相关责任人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5A75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课题负责人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16BE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姓名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4180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79587588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67E2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E38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F315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身份证号码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D9FB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6338C" w:rsidRPr="001B5685" w14:paraId="753CB04C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C47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2F5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C41D0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工作单位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961E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3FAEDB57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44AD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7E6F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3D2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电话号码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7F98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7CB2C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手机号码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58D6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6338C" w:rsidRPr="001B5685" w14:paraId="72478616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B07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BDE4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9F3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电子邮箱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83C0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523D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邮政编码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C0CF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6338C" w:rsidRPr="001B5685" w14:paraId="3B88D19F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DF5F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1035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B325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通信地址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86FE0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667C22B0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429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A2BE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课题联系人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0F32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姓名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9F2B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5130E87A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B3B2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93D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B48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电话号码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0CDD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685C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手机号码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73E62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2F345545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76F8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0275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2E75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传真号码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E912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6338C" w:rsidRPr="001B5685" w14:paraId="1A77D51E" w14:textId="77777777" w:rsidTr="00D75FE1">
        <w:trPr>
          <w:trHeight w:val="397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0A1E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068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FDF6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电子邮箱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400C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0237A1B1" w14:textId="77777777" w:rsidR="0016338C" w:rsidRDefault="0016338C" w:rsidP="0016338C">
      <w:pPr>
        <w:rPr>
          <w:rFonts w:ascii="Times New Roman" w:hAnsi="Times New Roman"/>
        </w:rPr>
      </w:pPr>
    </w:p>
    <w:p w14:paraId="2B42A2D9" w14:textId="77777777" w:rsidR="0016338C" w:rsidRDefault="0016338C" w:rsidP="0016338C">
      <w:pPr>
        <w:rPr>
          <w:rFonts w:ascii="Times New Roman" w:hAnsi="Times New Roman"/>
        </w:rPr>
      </w:pPr>
    </w:p>
    <w:p w14:paraId="366E245E" w14:textId="77777777" w:rsidR="0016338C" w:rsidRDefault="0016338C" w:rsidP="0016338C">
      <w:pPr>
        <w:rPr>
          <w:rFonts w:ascii="Times New Roman" w:hAnsi="Times New Roman"/>
        </w:rPr>
      </w:pPr>
    </w:p>
    <w:p w14:paraId="3A760A35" w14:textId="77777777" w:rsidR="0016338C" w:rsidRPr="001B5685" w:rsidRDefault="0016338C" w:rsidP="0016338C">
      <w:pPr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4"/>
        <w:gridCol w:w="837"/>
        <w:gridCol w:w="2565"/>
        <w:gridCol w:w="1553"/>
        <w:gridCol w:w="716"/>
        <w:gridCol w:w="1134"/>
        <w:gridCol w:w="850"/>
        <w:gridCol w:w="747"/>
      </w:tblGrid>
      <w:tr w:rsidR="0016338C" w:rsidRPr="001B5685" w14:paraId="0906CC72" w14:textId="77777777" w:rsidTr="00D75FE1">
        <w:trPr>
          <w:trHeight w:val="529"/>
          <w:jc w:val="center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7267D9" w14:textId="77777777" w:rsidR="0016338C" w:rsidRPr="001B5685" w:rsidRDefault="0016338C" w:rsidP="00D75FE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2E552A">
              <w:rPr>
                <w:rFonts w:ascii="Times New Roman" w:eastAsia="黑体" w:hAnsi="Times New Roman"/>
                <w:kern w:val="0"/>
                <w:sz w:val="32"/>
                <w:szCs w:val="32"/>
              </w:rPr>
              <w:t>课题参加人员基本情况表</w:t>
            </w:r>
          </w:p>
        </w:tc>
      </w:tr>
      <w:tr w:rsidR="0016338C" w:rsidRPr="001B5685" w14:paraId="328E2EE0" w14:textId="77777777" w:rsidTr="00D75FE1">
        <w:trPr>
          <w:trHeight w:val="367"/>
          <w:jc w:val="center"/>
        </w:trPr>
        <w:tc>
          <w:tcPr>
            <w:tcW w:w="9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DDF85F" w14:textId="2D5750EF" w:rsidR="0016338C" w:rsidRPr="001B5685" w:rsidRDefault="0016338C" w:rsidP="00D75FE1">
            <w:pPr>
              <w:widowControl/>
              <w:ind w:left="100" w:rightChars="-137" w:right="-288" w:hangingChars="50" w:hanging="100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6A6EA4C6" w14:textId="77777777" w:rsidTr="00D75FE1">
        <w:trPr>
          <w:trHeight w:val="278"/>
          <w:jc w:val="center"/>
        </w:trPr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A92377" w14:textId="77777777" w:rsidR="0016338C" w:rsidRPr="001B5685" w:rsidRDefault="0016338C" w:rsidP="00D75FE1">
            <w:pPr>
              <w:widowControl/>
              <w:rPr>
                <w:rFonts w:ascii="Times New Roman" w:eastAsia="楷体_GB2312" w:hAnsi="Times New Roman"/>
                <w:kern w:val="0"/>
                <w:sz w:val="20"/>
              </w:rPr>
            </w:pP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填表说明：</w:t>
            </w:r>
          </w:p>
        </w:tc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C248C5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1.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职称分类：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A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、正高级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 xml:space="preserve"> B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、副高级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 xml:space="preserve"> C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、中级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 xml:space="preserve"> D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、初级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 xml:space="preserve"> E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、其他；</w:t>
            </w:r>
          </w:p>
        </w:tc>
      </w:tr>
      <w:tr w:rsidR="0016338C" w:rsidRPr="001B5685" w14:paraId="4BB1F01E" w14:textId="77777777" w:rsidTr="00D75FE1">
        <w:trPr>
          <w:trHeight w:val="278"/>
          <w:jc w:val="center"/>
        </w:trPr>
        <w:tc>
          <w:tcPr>
            <w:tcW w:w="1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B43FC2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</w:p>
        </w:tc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FECAAB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2.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人员分类代码：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A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、课题负责人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 xml:space="preserve"> B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、课题骨干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 xml:space="preserve"> C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、其他研究人员；</w:t>
            </w:r>
          </w:p>
        </w:tc>
      </w:tr>
      <w:tr w:rsidR="0016338C" w:rsidRPr="001B5685" w14:paraId="0F70FDF4" w14:textId="77777777" w:rsidTr="00D75FE1">
        <w:trPr>
          <w:trHeight w:val="278"/>
          <w:jc w:val="center"/>
        </w:trPr>
        <w:tc>
          <w:tcPr>
            <w:tcW w:w="14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57B41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</w:p>
        </w:tc>
        <w:tc>
          <w:tcPr>
            <w:tcW w:w="75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66239C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3.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是否有工资性收入：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Y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、是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 xml:space="preserve"> N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、否；</w:t>
            </w:r>
          </w:p>
        </w:tc>
      </w:tr>
      <w:tr w:rsidR="0016338C" w:rsidRPr="001B5685" w14:paraId="36854CE5" w14:textId="77777777" w:rsidTr="00D75FE1">
        <w:trPr>
          <w:trHeight w:val="278"/>
          <w:jc w:val="center"/>
        </w:trPr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B2ACA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</w:p>
        </w:tc>
        <w:tc>
          <w:tcPr>
            <w:tcW w:w="75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58D95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4.</w:t>
            </w: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课题固定研究人员需填写人员明细。</w:t>
            </w:r>
          </w:p>
        </w:tc>
      </w:tr>
      <w:tr w:rsidR="0016338C" w:rsidRPr="001B5685" w14:paraId="2242E654" w14:textId="77777777" w:rsidTr="00D75FE1">
        <w:trPr>
          <w:trHeight w:val="1009"/>
          <w:jc w:val="center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6C6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序号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8BA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姓名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F7E2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身份证号码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62C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工作单位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7752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技术职称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60B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投入本课题的全时工作时间（人月）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168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是否有工资性收入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64B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人员分类</w:t>
            </w:r>
          </w:p>
        </w:tc>
      </w:tr>
      <w:tr w:rsidR="0016338C" w:rsidRPr="001B5685" w14:paraId="508B5176" w14:textId="77777777" w:rsidTr="00D75FE1">
        <w:trPr>
          <w:trHeight w:val="383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091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D28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1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559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2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65C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3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9BE2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4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CCD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5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617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6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72D6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7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</w:tr>
      <w:tr w:rsidR="0016338C" w:rsidRPr="001B5685" w14:paraId="1637B84E" w14:textId="77777777" w:rsidTr="00D75FE1">
        <w:trPr>
          <w:trHeight w:val="55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EDE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3FFE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C145C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DB0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3C1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2B5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E6BA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F5A4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645AACFC" w14:textId="77777777" w:rsidTr="00D75FE1">
        <w:trPr>
          <w:trHeight w:val="55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3FA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05A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2BB0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C0F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051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022E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4F02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ED2D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53214614" w14:textId="77777777" w:rsidTr="00D75FE1">
        <w:trPr>
          <w:trHeight w:val="55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29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9130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18DDE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56A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8980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FA3A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43DE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1DDC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3C3A6492" w14:textId="77777777" w:rsidTr="00D75FE1">
        <w:trPr>
          <w:trHeight w:val="55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035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9D2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E17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BAB0E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0D5A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32AA9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5DB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F80B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2CB830AD" w14:textId="77777777" w:rsidTr="00D75FE1">
        <w:trPr>
          <w:trHeight w:val="55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F85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665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D772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00F6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C152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4C7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35DCE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62E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5B9385D9" w14:textId="77777777" w:rsidTr="00D75FE1">
        <w:trPr>
          <w:trHeight w:val="55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15B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088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6D2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F3D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9A06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D71C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1B9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9836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32AFA157" w14:textId="77777777" w:rsidTr="00D75FE1">
        <w:trPr>
          <w:trHeight w:val="443"/>
          <w:jc w:val="center"/>
        </w:trPr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B7D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固定研究人员合计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7D0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18D01" w14:textId="77777777" w:rsidR="0016338C" w:rsidRPr="001B5685" w:rsidRDefault="0016338C" w:rsidP="00D75FE1">
            <w:pPr>
              <w:jc w:val="center"/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/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B3011" w14:textId="77777777" w:rsidR="0016338C" w:rsidRPr="001B5685" w:rsidRDefault="0016338C" w:rsidP="00D75FE1">
            <w:pPr>
              <w:jc w:val="center"/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/</w:t>
            </w:r>
          </w:p>
        </w:tc>
      </w:tr>
      <w:tr w:rsidR="0016338C" w:rsidRPr="001B5685" w14:paraId="15364B7C" w14:textId="77777777" w:rsidTr="00D75FE1">
        <w:trPr>
          <w:trHeight w:val="443"/>
          <w:jc w:val="center"/>
        </w:trPr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40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流动人员或临时聘用人员合计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C0E0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4B22" w14:textId="77777777" w:rsidR="0016338C" w:rsidRPr="001B5685" w:rsidRDefault="0016338C" w:rsidP="00D75FE1">
            <w:pPr>
              <w:jc w:val="center"/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/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E3790" w14:textId="77777777" w:rsidR="0016338C" w:rsidRPr="001B5685" w:rsidRDefault="0016338C" w:rsidP="00D75FE1">
            <w:pPr>
              <w:jc w:val="center"/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/</w:t>
            </w:r>
          </w:p>
        </w:tc>
      </w:tr>
      <w:tr w:rsidR="0016338C" w:rsidRPr="001B5685" w14:paraId="57467329" w14:textId="77777777" w:rsidTr="00D75FE1">
        <w:trPr>
          <w:trHeight w:val="443"/>
          <w:jc w:val="center"/>
        </w:trPr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20D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累计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1AC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B111" w14:textId="77777777" w:rsidR="0016338C" w:rsidRPr="001B5685" w:rsidRDefault="0016338C" w:rsidP="00D75FE1">
            <w:pPr>
              <w:jc w:val="center"/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/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B26A" w14:textId="77777777" w:rsidR="0016338C" w:rsidRPr="001B5685" w:rsidRDefault="0016338C" w:rsidP="00D75FE1">
            <w:pPr>
              <w:jc w:val="center"/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/</w:t>
            </w:r>
          </w:p>
        </w:tc>
      </w:tr>
    </w:tbl>
    <w:p w14:paraId="44BCC00A" w14:textId="77777777" w:rsidR="0016338C" w:rsidRDefault="0016338C" w:rsidP="0016338C">
      <w:pPr>
        <w:spacing w:line="360" w:lineRule="auto"/>
        <w:ind w:firstLine="480"/>
        <w:jc w:val="left"/>
        <w:rPr>
          <w:rFonts w:ascii="Times New Roman" w:hAnsi="Times New Roman"/>
          <w:sz w:val="24"/>
        </w:rPr>
      </w:pPr>
    </w:p>
    <w:p w14:paraId="182018CD" w14:textId="77777777" w:rsidR="0016338C" w:rsidRPr="003E4D91" w:rsidRDefault="0016338C" w:rsidP="0016338C">
      <w:pPr>
        <w:widowControl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br w:type="page"/>
      </w: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课题</w:t>
      </w:r>
      <w:r w:rsidRPr="003E4D91">
        <w:rPr>
          <w:rFonts w:ascii="Times New Roman" w:eastAsia="黑体" w:hAnsi="Times New Roman" w:hint="eastAsia"/>
          <w:kern w:val="0"/>
          <w:sz w:val="32"/>
          <w:szCs w:val="32"/>
        </w:rPr>
        <w:t>预算表</w:t>
      </w:r>
    </w:p>
    <w:p w14:paraId="226429CC" w14:textId="77777777" w:rsidR="0016338C" w:rsidRPr="00402EA5" w:rsidRDefault="0016338C" w:rsidP="0016338C">
      <w:pPr>
        <w:rPr>
          <w:rFonts w:ascii="Times New Roman" w:hAnsi="Times New Roman"/>
          <w:sz w:val="24"/>
          <w:szCs w:val="24"/>
        </w:rPr>
      </w:pPr>
      <w:r w:rsidRPr="00402EA5">
        <w:rPr>
          <w:rFonts w:ascii="Times New Roman" w:hAnsi="Times New Roman" w:hint="eastAsia"/>
          <w:sz w:val="24"/>
          <w:szCs w:val="24"/>
        </w:rPr>
        <w:t>（一）课题经费来源预算</w:t>
      </w:r>
    </w:p>
    <w:p w14:paraId="77A428DC" w14:textId="09C8B8A5" w:rsidR="0016338C" w:rsidRDefault="0016338C" w:rsidP="0016338C"/>
    <w:tbl>
      <w:tblPr>
        <w:tblW w:w="8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1802"/>
      </w:tblGrid>
      <w:tr w:rsidR="0016338C" w:rsidRPr="003E4D91" w14:paraId="5E135D6F" w14:textId="77777777" w:rsidTr="00D75FE1">
        <w:trPr>
          <w:trHeight w:hRule="exact" w:val="397"/>
          <w:jc w:val="center"/>
        </w:trPr>
        <w:tc>
          <w:tcPr>
            <w:tcW w:w="4395" w:type="dxa"/>
            <w:vAlign w:val="center"/>
          </w:tcPr>
          <w:p w14:paraId="6FC07123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C1373D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91">
              <w:rPr>
                <w:rFonts w:ascii="Times New Roman" w:hAnsi="Times New Roman"/>
                <w:sz w:val="24"/>
                <w:szCs w:val="24"/>
              </w:rPr>
              <w:t>预算数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14:paraId="4370EBD0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91"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</w:tr>
      <w:tr w:rsidR="0016338C" w:rsidRPr="003E4D91" w14:paraId="3B807A79" w14:textId="77777777" w:rsidTr="00D75FE1">
        <w:trPr>
          <w:trHeight w:hRule="exact" w:val="397"/>
          <w:jc w:val="center"/>
        </w:trPr>
        <w:tc>
          <w:tcPr>
            <w:tcW w:w="4395" w:type="dxa"/>
            <w:vAlign w:val="center"/>
          </w:tcPr>
          <w:p w14:paraId="27F4411E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91">
              <w:rPr>
                <w:rFonts w:ascii="Times New Roman" w:hAnsi="Times New Roman"/>
                <w:sz w:val="24"/>
                <w:szCs w:val="24"/>
              </w:rPr>
              <w:t>合计</w:t>
            </w:r>
          </w:p>
        </w:tc>
        <w:tc>
          <w:tcPr>
            <w:tcW w:w="2126" w:type="dxa"/>
            <w:vAlign w:val="center"/>
          </w:tcPr>
          <w:p w14:paraId="6072F4E9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14:paraId="352A86C1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38C" w:rsidRPr="003E4D91" w14:paraId="7C035600" w14:textId="77777777" w:rsidTr="00D75FE1">
        <w:trPr>
          <w:trHeight w:hRule="exact" w:val="397"/>
          <w:jc w:val="center"/>
        </w:trPr>
        <w:tc>
          <w:tcPr>
            <w:tcW w:w="4395" w:type="dxa"/>
            <w:vAlign w:val="center"/>
          </w:tcPr>
          <w:p w14:paraId="4AE73E10" w14:textId="3315B187" w:rsidR="0016338C" w:rsidRPr="003E4D91" w:rsidRDefault="0016338C" w:rsidP="00D75FE1">
            <w:pPr>
              <w:rPr>
                <w:rFonts w:ascii="Times New Roman" w:hAnsi="Times New Roman"/>
                <w:sz w:val="24"/>
                <w:szCs w:val="24"/>
              </w:rPr>
            </w:pPr>
            <w:r w:rsidRPr="002E552A">
              <w:rPr>
                <w:rFonts w:ascii="Times New Roman" w:hAnsi="Times New Roman"/>
                <w:sz w:val="24"/>
                <w:szCs w:val="24"/>
              </w:rPr>
              <w:t>1</w:t>
            </w:r>
            <w:r w:rsidRPr="002E552A">
              <w:rPr>
                <w:rFonts w:ascii="Times New Roman" w:hAnsi="Times New Roman"/>
                <w:sz w:val="24"/>
                <w:szCs w:val="24"/>
              </w:rPr>
              <w:t>、</w:t>
            </w:r>
            <w:r w:rsidR="00BC3E44">
              <w:rPr>
                <w:rFonts w:ascii="Times New Roman" w:hAnsi="Times New Roman" w:hint="eastAsia"/>
                <w:sz w:val="24"/>
                <w:szCs w:val="24"/>
              </w:rPr>
              <w:t>专项经费</w:t>
            </w:r>
          </w:p>
        </w:tc>
        <w:tc>
          <w:tcPr>
            <w:tcW w:w="2126" w:type="dxa"/>
            <w:vAlign w:val="center"/>
          </w:tcPr>
          <w:p w14:paraId="2444B7F1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14:paraId="7B516101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38C" w:rsidRPr="003E4D91" w14:paraId="53EEB395" w14:textId="77777777" w:rsidTr="00D75FE1">
        <w:trPr>
          <w:trHeight w:hRule="exact" w:val="397"/>
          <w:jc w:val="center"/>
        </w:trPr>
        <w:tc>
          <w:tcPr>
            <w:tcW w:w="4395" w:type="dxa"/>
            <w:vAlign w:val="center"/>
          </w:tcPr>
          <w:p w14:paraId="27073AE8" w14:textId="77777777" w:rsidR="0016338C" w:rsidRPr="003E4D91" w:rsidRDefault="0016338C" w:rsidP="00D75FE1">
            <w:pPr>
              <w:rPr>
                <w:rFonts w:ascii="Times New Roman" w:hAnsi="Times New Roman"/>
                <w:sz w:val="24"/>
                <w:szCs w:val="24"/>
              </w:rPr>
            </w:pPr>
            <w:r w:rsidRPr="003E4D91">
              <w:rPr>
                <w:rFonts w:ascii="Times New Roman" w:hAnsi="Times New Roman"/>
                <w:sz w:val="24"/>
                <w:szCs w:val="24"/>
              </w:rPr>
              <w:t>2</w:t>
            </w:r>
            <w:r w:rsidRPr="003E4D91">
              <w:rPr>
                <w:rFonts w:ascii="Times New Roman" w:hAnsi="Times New Roman"/>
                <w:sz w:val="24"/>
                <w:szCs w:val="24"/>
              </w:rPr>
              <w:t>、部门、地方配套</w:t>
            </w:r>
          </w:p>
        </w:tc>
        <w:tc>
          <w:tcPr>
            <w:tcW w:w="2126" w:type="dxa"/>
            <w:vAlign w:val="center"/>
          </w:tcPr>
          <w:p w14:paraId="5B6BA854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14:paraId="4C257462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38C" w:rsidRPr="003E4D91" w14:paraId="4C1D5B35" w14:textId="77777777" w:rsidTr="00D75FE1">
        <w:trPr>
          <w:trHeight w:hRule="exact" w:val="397"/>
          <w:jc w:val="center"/>
        </w:trPr>
        <w:tc>
          <w:tcPr>
            <w:tcW w:w="4395" w:type="dxa"/>
            <w:vAlign w:val="center"/>
          </w:tcPr>
          <w:p w14:paraId="076C4F1F" w14:textId="77777777" w:rsidR="0016338C" w:rsidRPr="003E4D91" w:rsidRDefault="0016338C" w:rsidP="00D75FE1">
            <w:pPr>
              <w:rPr>
                <w:rFonts w:ascii="Times New Roman" w:hAnsi="Times New Roman"/>
                <w:sz w:val="24"/>
                <w:szCs w:val="24"/>
              </w:rPr>
            </w:pPr>
            <w:r w:rsidRPr="003E4D91">
              <w:rPr>
                <w:rFonts w:ascii="Times New Roman" w:hAnsi="Times New Roman"/>
                <w:sz w:val="24"/>
                <w:szCs w:val="24"/>
              </w:rPr>
              <w:t>3</w:t>
            </w:r>
            <w:r w:rsidRPr="003E4D91">
              <w:rPr>
                <w:rFonts w:ascii="Times New Roman" w:hAnsi="Times New Roman"/>
                <w:sz w:val="24"/>
                <w:szCs w:val="24"/>
              </w:rPr>
              <w:t>、承担单位自筹</w:t>
            </w:r>
          </w:p>
        </w:tc>
        <w:tc>
          <w:tcPr>
            <w:tcW w:w="2126" w:type="dxa"/>
            <w:vAlign w:val="center"/>
          </w:tcPr>
          <w:p w14:paraId="612412A1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14:paraId="3FEB976F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38C" w:rsidRPr="003E4D91" w14:paraId="6287CBE9" w14:textId="77777777" w:rsidTr="00D75FE1">
        <w:trPr>
          <w:trHeight w:hRule="exact" w:val="39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D40F0F3" w14:textId="77777777" w:rsidR="0016338C" w:rsidRPr="003E4D91" w:rsidRDefault="0016338C" w:rsidP="00D75FE1">
            <w:pPr>
              <w:rPr>
                <w:rFonts w:ascii="Times New Roman" w:hAnsi="Times New Roman"/>
                <w:sz w:val="24"/>
                <w:szCs w:val="24"/>
              </w:rPr>
            </w:pPr>
            <w:r w:rsidRPr="003E4D91">
              <w:rPr>
                <w:rFonts w:ascii="Times New Roman" w:hAnsi="Times New Roman"/>
                <w:sz w:val="24"/>
                <w:szCs w:val="24"/>
              </w:rPr>
              <w:t>4</w:t>
            </w:r>
            <w:r w:rsidRPr="003E4D91">
              <w:rPr>
                <w:rFonts w:ascii="Times New Roman" w:hAnsi="Times New Roman"/>
                <w:sz w:val="24"/>
                <w:szCs w:val="24"/>
              </w:rPr>
              <w:t>、其他来源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6854F2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FAA5F" w14:textId="77777777" w:rsidR="0016338C" w:rsidRPr="003E4D91" w:rsidRDefault="0016338C" w:rsidP="00D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69BD7" w14:textId="77777777" w:rsidR="0016338C" w:rsidRDefault="0016338C" w:rsidP="0016338C">
      <w:pPr>
        <w:rPr>
          <w:rFonts w:ascii="Times New Roman" w:hAnsi="Times New Roman"/>
          <w:sz w:val="24"/>
          <w:szCs w:val="24"/>
        </w:rPr>
      </w:pPr>
    </w:p>
    <w:p w14:paraId="28B533B1" w14:textId="0AC76ED8" w:rsidR="0016338C" w:rsidRDefault="0016338C" w:rsidP="00163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（二）课题总经费支出预算</w:t>
      </w:r>
    </w:p>
    <w:p w14:paraId="1FF41DC0" w14:textId="77777777" w:rsidR="00A73D5E" w:rsidRDefault="00A73D5E" w:rsidP="0016338C">
      <w:pPr>
        <w:rPr>
          <w:rFonts w:ascii="Times New Roman" w:hAnsi="Times New Roman"/>
          <w:sz w:val="24"/>
          <w:szCs w:val="24"/>
        </w:rPr>
      </w:pPr>
    </w:p>
    <w:tbl>
      <w:tblPr>
        <w:tblW w:w="8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2391"/>
        <w:gridCol w:w="2127"/>
        <w:gridCol w:w="1080"/>
      </w:tblGrid>
      <w:tr w:rsidR="00A73D5E" w:rsidRPr="001B5685" w14:paraId="1293FAE4" w14:textId="77777777" w:rsidTr="009C0DF4">
        <w:trPr>
          <w:trHeight w:val="804"/>
          <w:tblHeader/>
          <w:jc w:val="center"/>
        </w:trPr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14:paraId="09415CB7" w14:textId="77777777" w:rsidR="00A73D5E" w:rsidRPr="004463C7" w:rsidRDefault="00A73D5E" w:rsidP="009C0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E7E78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685">
              <w:rPr>
                <w:rFonts w:ascii="Times New Roman" w:hAnsi="Times New Roman"/>
                <w:sz w:val="24"/>
                <w:szCs w:val="24"/>
              </w:rPr>
              <w:t>预算数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9EF5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专项经费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5CDCEA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685"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</w:tr>
      <w:tr w:rsidR="00A73D5E" w:rsidRPr="001B5685" w14:paraId="4AA2EDE6" w14:textId="77777777" w:rsidTr="009C0DF4">
        <w:trPr>
          <w:trHeight w:val="397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B64C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685">
              <w:rPr>
                <w:rFonts w:ascii="Times New Roman" w:hAnsi="Times New Roman"/>
                <w:sz w:val="24"/>
                <w:szCs w:val="24"/>
              </w:rPr>
              <w:t>合计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A67A9" w14:textId="77777777" w:rsidR="00A73D5E" w:rsidRPr="001B5685" w:rsidRDefault="00A73D5E" w:rsidP="009C0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7A75F" w14:textId="77777777" w:rsidR="00A73D5E" w:rsidRPr="001B5685" w:rsidRDefault="00A73D5E" w:rsidP="009C0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CAD58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5E" w:rsidRPr="001B5685" w14:paraId="2788A0CC" w14:textId="77777777" w:rsidTr="009C0DF4">
        <w:trPr>
          <w:trHeight w:val="397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5DBB" w14:textId="77777777" w:rsidR="00A73D5E" w:rsidRPr="001B5685" w:rsidRDefault="00A73D5E" w:rsidP="009C0DF4"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1B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、设备费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1AC38" w14:textId="77777777" w:rsidR="00A73D5E" w:rsidRPr="001B5685" w:rsidRDefault="00A73D5E" w:rsidP="009C0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8BFA8" w14:textId="77777777" w:rsidR="00A73D5E" w:rsidRPr="001B5685" w:rsidRDefault="00A73D5E" w:rsidP="009C0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D454F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5E" w:rsidRPr="001B5685" w14:paraId="645443A5" w14:textId="77777777" w:rsidTr="009C0DF4">
        <w:trPr>
          <w:trHeight w:val="397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7552" w14:textId="77777777" w:rsidR="00A73D5E" w:rsidRPr="001B5685" w:rsidRDefault="00A73D5E" w:rsidP="009C0DF4"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B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、材料费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AA202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5EAB0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89321D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5E" w:rsidRPr="001B5685" w14:paraId="7D3DE900" w14:textId="77777777" w:rsidTr="009C0DF4">
        <w:trPr>
          <w:trHeight w:val="397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0B3B" w14:textId="77777777" w:rsidR="00A73D5E" w:rsidRPr="001B5685" w:rsidRDefault="00A73D5E" w:rsidP="009C0DF4"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1B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、测试化验加工费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1F8B56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11EDD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9B5BC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5E" w:rsidRPr="001B5685" w14:paraId="45BBC686" w14:textId="77777777" w:rsidTr="009C0DF4">
        <w:trPr>
          <w:trHeight w:val="397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A0EE" w14:textId="77777777" w:rsidR="00A73D5E" w:rsidRPr="001B5685" w:rsidRDefault="00A73D5E" w:rsidP="009C0DF4"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1B56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、燃料动力费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AB516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1D2AD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4C0DD8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5E" w:rsidRPr="001B5685" w14:paraId="082E0370" w14:textId="77777777" w:rsidTr="009C0DF4">
        <w:trPr>
          <w:trHeight w:val="397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DF37" w14:textId="77777777" w:rsidR="00A73D5E" w:rsidRPr="002E552A" w:rsidRDefault="00A73D5E" w:rsidP="009C0DF4"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55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2E55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</w:t>
            </w:r>
            <w:r w:rsidRPr="002E552A">
              <w:rPr>
                <w:rFonts w:ascii="Times New Roman" w:hAnsi="Times New Roman" w:hint="eastAsia"/>
                <w:sz w:val="24"/>
                <w:szCs w:val="24"/>
                <w:shd w:val="clear" w:color="auto" w:fill="FFFFFF"/>
              </w:rPr>
              <w:t>会议</w:t>
            </w:r>
            <w:r w:rsidRPr="002E55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差旅费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6F2754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4C65D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AB993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5E" w:rsidRPr="001B5685" w14:paraId="283F5AC3" w14:textId="77777777" w:rsidTr="009C0DF4">
        <w:trPr>
          <w:trHeight w:val="397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9AA7" w14:textId="77777777" w:rsidR="00A73D5E" w:rsidRPr="002E552A" w:rsidRDefault="00A73D5E" w:rsidP="009C0DF4"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55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2E55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、劳务费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7F6FE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B77EC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F43FC6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5E" w:rsidRPr="001B5685" w14:paraId="7C160628" w14:textId="77777777" w:rsidTr="009C0DF4">
        <w:trPr>
          <w:trHeight w:val="397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AE6D" w14:textId="77777777" w:rsidR="00A73D5E" w:rsidRPr="002E552A" w:rsidRDefault="00A73D5E" w:rsidP="009C0DF4"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55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2E55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、专家咨询费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55F4B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595F8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66F6C8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5E" w:rsidRPr="001B5685" w14:paraId="66BA0E67" w14:textId="77777777" w:rsidTr="009C0DF4">
        <w:trPr>
          <w:trHeight w:val="397"/>
          <w:jc w:val="center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32E0" w14:textId="77777777" w:rsidR="00A73D5E" w:rsidRPr="002E552A" w:rsidRDefault="00A73D5E" w:rsidP="009C0DF4">
            <w:pPr>
              <w:shd w:val="solid" w:color="FFFFFF" w:fill="auto"/>
              <w:autoSpaceDN w:val="0"/>
              <w:jc w:val="left"/>
              <w:textAlignment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55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2E55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、</w:t>
            </w:r>
            <w:r w:rsidRPr="00C6649F">
              <w:rPr>
                <w:rFonts w:ascii="Times New Roman" w:hAnsi="Times New Roman"/>
                <w:sz w:val="24"/>
                <w:szCs w:val="24"/>
              </w:rPr>
              <w:t>日常水、电</w:t>
            </w:r>
            <w:r w:rsidRPr="00C6649F">
              <w:rPr>
                <w:rFonts w:ascii="Times New Roman" w:hAnsi="Times New Roman" w:hint="eastAsia"/>
                <w:sz w:val="24"/>
                <w:szCs w:val="24"/>
              </w:rPr>
              <w:t>、气、暖</w:t>
            </w:r>
            <w:r w:rsidRPr="00C6649F">
              <w:rPr>
                <w:rFonts w:ascii="Times New Roman" w:hAnsi="Times New Roman"/>
                <w:sz w:val="24"/>
                <w:szCs w:val="24"/>
              </w:rPr>
              <w:t>消耗等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7AF70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24377" w14:textId="77777777" w:rsidR="00A73D5E" w:rsidRPr="001B5685" w:rsidRDefault="00A73D5E" w:rsidP="009C0DF4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A2F5BC" w14:textId="77777777" w:rsidR="00A73D5E" w:rsidRPr="001B5685" w:rsidRDefault="00A73D5E" w:rsidP="009C0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8CC3B3" w14:textId="74604C6C" w:rsidR="0016338C" w:rsidRPr="00A73D5E" w:rsidRDefault="0016338C" w:rsidP="0016338C"/>
    <w:p w14:paraId="38B875C5" w14:textId="77777777" w:rsidR="0016338C" w:rsidRPr="001B5685" w:rsidRDefault="0016338C" w:rsidP="0016338C">
      <w:pPr>
        <w:jc w:val="center"/>
        <w:rPr>
          <w:rFonts w:ascii="Times New Roman" w:eastAsia="黑体" w:hAnsi="Times New Roman"/>
          <w:kern w:val="0"/>
          <w:sz w:val="32"/>
          <w:szCs w:val="32"/>
        </w:rPr>
      </w:pPr>
      <w:r w:rsidRPr="001B5685">
        <w:rPr>
          <w:rFonts w:ascii="Times New Roman" w:hAnsi="Times New Roman"/>
          <w:color w:val="FF0000"/>
          <w:sz w:val="24"/>
          <w:szCs w:val="24"/>
        </w:rPr>
        <w:br w:type="page"/>
      </w:r>
      <w:r w:rsidRPr="001B5685">
        <w:rPr>
          <w:rFonts w:ascii="Times New Roman" w:eastAsia="黑体" w:hAnsi="Times New Roman"/>
          <w:kern w:val="0"/>
          <w:sz w:val="32"/>
          <w:szCs w:val="32"/>
        </w:rPr>
        <w:lastRenderedPageBreak/>
        <w:t>课题预算说明</w:t>
      </w:r>
    </w:p>
    <w:tbl>
      <w:tblPr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1"/>
      </w:tblGrid>
      <w:tr w:rsidR="0016338C" w:rsidRPr="001B5685" w14:paraId="22F6F6ED" w14:textId="77777777" w:rsidTr="00D75FE1">
        <w:trPr>
          <w:trHeight w:val="12400"/>
        </w:trPr>
        <w:tc>
          <w:tcPr>
            <w:tcW w:w="8661" w:type="dxa"/>
          </w:tcPr>
          <w:p w14:paraId="4750F620" w14:textId="77777777" w:rsidR="0016338C" w:rsidRPr="001B5685" w:rsidRDefault="0016338C" w:rsidP="00D75FE1">
            <w:pPr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</w:rPr>
              <w:t>一、对承担单位和相关部门承诺提供的支撑条件进行详细说明，并针对课题实施可能形成的科技条件资源和成果，提出社会共享的方案。</w:t>
            </w:r>
          </w:p>
          <w:p w14:paraId="07FEF3E2" w14:textId="77777777" w:rsidR="0016338C" w:rsidRPr="001B5685" w:rsidRDefault="0016338C" w:rsidP="00D75FE1">
            <w:pPr>
              <w:rPr>
                <w:rFonts w:ascii="Times New Roman" w:hAnsi="Times New Roman"/>
              </w:rPr>
            </w:pPr>
          </w:p>
          <w:p w14:paraId="5ADED8CD" w14:textId="77777777" w:rsidR="0016338C" w:rsidRPr="001B5685" w:rsidRDefault="0016338C" w:rsidP="00D75FE1">
            <w:pPr>
              <w:rPr>
                <w:rFonts w:ascii="Times New Roman" w:hAnsi="Times New Roman"/>
              </w:rPr>
            </w:pPr>
          </w:p>
          <w:p w14:paraId="3230170D" w14:textId="07594B3C" w:rsidR="0016338C" w:rsidRPr="001B5685" w:rsidRDefault="0016338C" w:rsidP="00D75FE1">
            <w:pPr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</w:rPr>
              <w:t>二、对资助经费各支出科目的主要用途、与课题的相关性及测算方法、测算依据进行详细分析说明。</w:t>
            </w:r>
          </w:p>
          <w:p w14:paraId="79F11ABF" w14:textId="77777777" w:rsidR="0016338C" w:rsidRPr="001B5685" w:rsidRDefault="0016338C" w:rsidP="00D75FE1">
            <w:pPr>
              <w:rPr>
                <w:rFonts w:ascii="Times New Roman" w:hAnsi="Times New Roman"/>
              </w:rPr>
            </w:pPr>
            <w:r w:rsidRPr="000A019E">
              <w:rPr>
                <w:rFonts w:ascii="Times New Roman" w:hAnsi="Times New Roman"/>
              </w:rPr>
              <w:t>注：</w:t>
            </w:r>
            <w:r w:rsidRPr="000A019E">
              <w:rPr>
                <w:rFonts w:ascii="Times New Roman" w:hAnsi="Times New Roman" w:hint="eastAsia"/>
              </w:rPr>
              <w:t>.</w:t>
            </w:r>
            <w:r w:rsidRPr="000A019E">
              <w:rPr>
                <w:rFonts w:ascii="Times New Roman" w:hAnsi="Times New Roman" w:hint="eastAsia"/>
              </w:rPr>
              <w:t>经费支出中，明确各年度、各参加单位支出情况。</w:t>
            </w:r>
          </w:p>
          <w:p w14:paraId="319C071A" w14:textId="77777777" w:rsidR="0016338C" w:rsidRPr="001B5685" w:rsidRDefault="0016338C" w:rsidP="00D75FE1">
            <w:pPr>
              <w:rPr>
                <w:rFonts w:ascii="Times New Roman" w:hAnsi="Times New Roman"/>
              </w:rPr>
            </w:pPr>
          </w:p>
          <w:p w14:paraId="49C931B5" w14:textId="77777777" w:rsidR="0016338C" w:rsidRDefault="0016338C" w:rsidP="00D75FE1">
            <w:pPr>
              <w:rPr>
                <w:rFonts w:ascii="Times New Roman" w:hAnsi="Times New Roman"/>
              </w:rPr>
            </w:pPr>
          </w:p>
          <w:p w14:paraId="4684CE9C" w14:textId="77777777" w:rsidR="0016338C" w:rsidRDefault="0016338C" w:rsidP="00D75FE1">
            <w:pPr>
              <w:rPr>
                <w:rFonts w:ascii="Times New Roman" w:hAnsi="Times New Roman"/>
              </w:rPr>
            </w:pPr>
          </w:p>
          <w:p w14:paraId="6FF7190D" w14:textId="77777777" w:rsidR="0016338C" w:rsidRPr="001B5685" w:rsidRDefault="0016338C" w:rsidP="00D75FE1">
            <w:pPr>
              <w:rPr>
                <w:rFonts w:ascii="Times New Roman" w:hAnsi="Times New Roman"/>
              </w:rPr>
            </w:pPr>
          </w:p>
          <w:p w14:paraId="7588F484" w14:textId="77777777" w:rsidR="0016338C" w:rsidRPr="001B5685" w:rsidRDefault="0016338C" w:rsidP="00D75FE1">
            <w:pPr>
              <w:rPr>
                <w:rFonts w:ascii="Times New Roman" w:hAnsi="Times New Roman"/>
              </w:rPr>
            </w:pPr>
            <w:r w:rsidRPr="001B5685">
              <w:rPr>
                <w:rFonts w:ascii="Times New Roman" w:hAnsi="Times New Roman"/>
              </w:rPr>
              <w:t>三、其他来源经费说明（需说明经费的来源、落实和到位情况、用途）。</w:t>
            </w:r>
          </w:p>
          <w:p w14:paraId="22196244" w14:textId="77777777" w:rsidR="0016338C" w:rsidRPr="001B5685" w:rsidRDefault="0016338C" w:rsidP="00D75FE1">
            <w:pPr>
              <w:rPr>
                <w:rFonts w:ascii="Times New Roman" w:hAnsi="Times New Roman"/>
                <w:kern w:val="0"/>
              </w:rPr>
            </w:pPr>
            <w:r w:rsidRPr="001B5685">
              <w:rPr>
                <w:rFonts w:ascii="Times New Roman" w:hAnsi="Times New Roman"/>
                <w:kern w:val="0"/>
              </w:rPr>
              <w:t>（一）经费来源及落实和到位情况</w:t>
            </w:r>
          </w:p>
          <w:p w14:paraId="42DB9D59" w14:textId="77777777" w:rsidR="0016338C" w:rsidRPr="001B5685" w:rsidRDefault="0016338C" w:rsidP="00D75FE1">
            <w:pPr>
              <w:rPr>
                <w:rFonts w:ascii="Times New Roman" w:hAnsi="Times New Roman"/>
                <w:kern w:val="0"/>
              </w:rPr>
            </w:pPr>
          </w:p>
          <w:p w14:paraId="7E304694" w14:textId="77777777" w:rsidR="0016338C" w:rsidRPr="001B5685" w:rsidRDefault="0016338C" w:rsidP="00D75FE1">
            <w:pPr>
              <w:rPr>
                <w:rFonts w:ascii="Times New Roman" w:hAnsi="Times New Roman"/>
                <w:kern w:val="0"/>
              </w:rPr>
            </w:pPr>
          </w:p>
          <w:p w14:paraId="1D10A782" w14:textId="77777777" w:rsidR="0016338C" w:rsidRPr="001B5685" w:rsidRDefault="0016338C" w:rsidP="00D75FE1">
            <w:pPr>
              <w:rPr>
                <w:rFonts w:ascii="Times New Roman" w:hAnsi="Times New Roman"/>
                <w:kern w:val="0"/>
              </w:rPr>
            </w:pPr>
            <w:r w:rsidRPr="001B5685">
              <w:rPr>
                <w:rFonts w:ascii="Times New Roman" w:hAnsi="Times New Roman"/>
                <w:kern w:val="0"/>
              </w:rPr>
              <w:t>（二）经费主要用途</w:t>
            </w:r>
          </w:p>
        </w:tc>
      </w:tr>
    </w:tbl>
    <w:p w14:paraId="776BAD9F" w14:textId="77777777" w:rsidR="0016338C" w:rsidRPr="001B5685" w:rsidRDefault="0016338C" w:rsidP="0016338C">
      <w:pPr>
        <w:jc w:val="center"/>
        <w:rPr>
          <w:rFonts w:ascii="Times New Roman" w:eastAsia="黑体" w:hAnsi="Times New Roman"/>
          <w:kern w:val="0"/>
          <w:sz w:val="32"/>
          <w:szCs w:val="32"/>
        </w:rPr>
        <w:sectPr w:rsidR="0016338C" w:rsidRPr="001B5685" w:rsidSect="00D75FE1">
          <w:footerReference w:type="default" r:id="rId7"/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</w:p>
    <w:p w14:paraId="78F0B08F" w14:textId="77777777" w:rsidR="0016338C" w:rsidRPr="001B5685" w:rsidRDefault="0016338C" w:rsidP="0016338C">
      <w:pPr>
        <w:rPr>
          <w:rFonts w:ascii="Times New Roman" w:hAnsi="Times New Roman"/>
        </w:rPr>
      </w:pPr>
    </w:p>
    <w:tbl>
      <w:tblPr>
        <w:tblW w:w="14034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2368"/>
        <w:gridCol w:w="1701"/>
        <w:gridCol w:w="1275"/>
        <w:gridCol w:w="2977"/>
        <w:gridCol w:w="1001"/>
        <w:gridCol w:w="2618"/>
        <w:gridCol w:w="1560"/>
      </w:tblGrid>
      <w:tr w:rsidR="0016338C" w:rsidRPr="001B5685" w14:paraId="06FE7082" w14:textId="77777777" w:rsidTr="00D75FE1">
        <w:trPr>
          <w:trHeight w:val="683"/>
          <w:jc w:val="center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B24B45" w14:textId="77777777" w:rsidR="0016338C" w:rsidRPr="001B5685" w:rsidRDefault="0016338C" w:rsidP="00D75FE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联合申报</w:t>
            </w:r>
            <w:r w:rsidRPr="001B5685">
              <w:rPr>
                <w:rFonts w:ascii="Times New Roman" w:eastAsia="黑体" w:hAnsi="Times New Roman"/>
                <w:kern w:val="0"/>
                <w:sz w:val="32"/>
                <w:szCs w:val="32"/>
              </w:rPr>
              <w:t>单位研究经费支出预算明细表</w:t>
            </w:r>
          </w:p>
        </w:tc>
      </w:tr>
      <w:tr w:rsidR="0016338C" w:rsidRPr="001B5685" w14:paraId="772D2CC0" w14:textId="77777777" w:rsidTr="00D75FE1">
        <w:trPr>
          <w:trHeight w:val="458"/>
          <w:jc w:val="center"/>
        </w:trPr>
        <w:tc>
          <w:tcPr>
            <w:tcW w:w="98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EE7EB" w14:textId="7137B9B3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4012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金额单位：万元</w:t>
            </w:r>
          </w:p>
        </w:tc>
      </w:tr>
      <w:tr w:rsidR="0016338C" w:rsidRPr="001B5685" w14:paraId="6BFA061C" w14:textId="77777777" w:rsidTr="00D75FE1">
        <w:trPr>
          <w:trHeight w:val="391"/>
          <w:jc w:val="center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E0F" w14:textId="77777777" w:rsidR="0016338C" w:rsidRPr="001B5685" w:rsidRDefault="0016338C" w:rsidP="00D75FE1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0"/>
              </w:rPr>
            </w:pPr>
            <w:r w:rsidRPr="001B5685">
              <w:rPr>
                <w:rFonts w:ascii="Times New Roman" w:eastAsia="楷体_GB2312" w:hAnsi="Times New Roman"/>
                <w:kern w:val="0"/>
                <w:sz w:val="20"/>
              </w:rPr>
              <w:t>填表说明：承担单位性质分为，</w:t>
            </w:r>
            <w:r w:rsidRPr="008838DF">
              <w:rPr>
                <w:rFonts w:ascii="Times New Roman" w:eastAsia="楷体_GB2312" w:hAnsi="Times New Roman"/>
                <w:kern w:val="0"/>
                <w:sz w:val="20"/>
              </w:rPr>
              <w:t>A</w:t>
            </w:r>
            <w:r w:rsidRPr="008838DF">
              <w:rPr>
                <w:rFonts w:ascii="Times New Roman" w:eastAsia="楷体_GB2312" w:hAnsi="Times New Roman"/>
                <w:kern w:val="0"/>
                <w:sz w:val="20"/>
              </w:rPr>
              <w:t>、第一承担单位</w:t>
            </w:r>
            <w:r w:rsidRPr="008838DF">
              <w:rPr>
                <w:rFonts w:ascii="Times New Roman" w:eastAsia="楷体_GB2312" w:hAnsi="Times New Roman"/>
                <w:kern w:val="0"/>
                <w:sz w:val="20"/>
              </w:rPr>
              <w:t xml:space="preserve"> B</w:t>
            </w:r>
            <w:r w:rsidRPr="008838DF">
              <w:rPr>
                <w:rFonts w:ascii="Times New Roman" w:eastAsia="楷体_GB2312" w:hAnsi="Times New Roman"/>
                <w:kern w:val="0"/>
                <w:sz w:val="20"/>
              </w:rPr>
              <w:t>、其他承担单位</w:t>
            </w:r>
          </w:p>
        </w:tc>
      </w:tr>
      <w:tr w:rsidR="0016338C" w:rsidRPr="001B5685" w14:paraId="1447C476" w14:textId="77777777" w:rsidTr="00D75FE1">
        <w:trPr>
          <w:trHeight w:val="480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70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序号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1BC4DD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单位名称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5C23B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组织机构代码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D3A7C9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承担单位性质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D87E3E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任务分工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70018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研究任务负责人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6FB7E" w14:textId="380AEBB1" w:rsidR="0016338C" w:rsidRPr="001B5685" w:rsidRDefault="00DC6AFF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专项</w:t>
            </w:r>
            <w:r w:rsidR="0016338C" w:rsidRPr="001B5685">
              <w:rPr>
                <w:rFonts w:ascii="Times New Roman" w:hAnsi="Times New Roman"/>
                <w:kern w:val="0"/>
                <w:sz w:val="20"/>
              </w:rPr>
              <w:t>资助经费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1B091B" w14:textId="77777777" w:rsidR="0016338C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自筹</w:t>
            </w:r>
          </w:p>
          <w:p w14:paraId="34394639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经费</w:t>
            </w:r>
          </w:p>
        </w:tc>
      </w:tr>
      <w:tr w:rsidR="0016338C" w:rsidRPr="001B5685" w14:paraId="0C65BA11" w14:textId="77777777" w:rsidTr="00D75FE1">
        <w:trPr>
          <w:trHeight w:val="480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AED9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3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755A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AD23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5D9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78E3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3B0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06917" w14:textId="77777777" w:rsidR="0016338C" w:rsidRDefault="0016338C" w:rsidP="00D75FE1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0"/>
              </w:rPr>
              <w:t>预算数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6042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16338C" w:rsidRPr="001B5685" w14:paraId="6A686EBC" w14:textId="77777777" w:rsidTr="00D75FE1">
        <w:trPr>
          <w:trHeight w:val="38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DBD8" w14:textId="77777777" w:rsidR="0016338C" w:rsidRPr="001B5685" w:rsidRDefault="0016338C" w:rsidP="00D75FE1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B3C0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1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B520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2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677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3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133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4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D3BE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5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46B6" w14:textId="77777777" w:rsidR="0016338C" w:rsidRDefault="0016338C" w:rsidP="00D75FE1">
            <w:pPr>
              <w:jc w:val="center"/>
            </w:pPr>
            <w:r w:rsidRPr="001B5685">
              <w:rPr>
                <w:rFonts w:ascii="Times New Roman" w:hAnsi="Times New Roman"/>
                <w:kern w:val="0"/>
                <w:sz w:val="20"/>
              </w:rPr>
              <w:t>（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6</w:t>
            </w:r>
            <w:r w:rsidRPr="001B5685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88664" w14:textId="77777777" w:rsidR="0016338C" w:rsidRDefault="0016338C" w:rsidP="00D75FE1">
            <w:pPr>
              <w:jc w:val="center"/>
            </w:pPr>
            <w:r w:rsidRPr="00515712">
              <w:rPr>
                <w:rFonts w:ascii="Times New Roman" w:hAnsi="Times New Roman"/>
                <w:kern w:val="0"/>
                <w:sz w:val="20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</w:rPr>
              <w:t>7</w:t>
            </w:r>
            <w:r w:rsidRPr="00515712">
              <w:rPr>
                <w:rFonts w:ascii="Times New Roman" w:hAnsi="Times New Roman"/>
                <w:kern w:val="0"/>
                <w:sz w:val="20"/>
              </w:rPr>
              <w:t>）</w:t>
            </w:r>
          </w:p>
        </w:tc>
      </w:tr>
      <w:tr w:rsidR="0016338C" w:rsidRPr="001B5685" w14:paraId="71715FBE" w14:textId="77777777" w:rsidTr="00D75FE1">
        <w:trPr>
          <w:trHeight w:val="46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4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C4E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CE7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4E745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259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3445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19F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7512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6338C" w:rsidRPr="001B5685" w14:paraId="1CDEC02C" w14:textId="77777777" w:rsidTr="00D75FE1">
        <w:trPr>
          <w:trHeight w:val="46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F1BD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0A0EC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5F98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063D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1897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4F2C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F743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D2F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6338C" w:rsidRPr="001B5685" w14:paraId="631FEE44" w14:textId="77777777" w:rsidTr="00D75FE1">
        <w:trPr>
          <w:trHeight w:val="46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02F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9765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B9A2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61AE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245B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9039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BA65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6671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16338C" w:rsidRPr="001B5685" w14:paraId="229B462C" w14:textId="77777777" w:rsidTr="00D75FE1">
        <w:trPr>
          <w:trHeight w:val="518"/>
          <w:jc w:val="center"/>
        </w:trPr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9239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1B5685">
              <w:rPr>
                <w:rFonts w:ascii="Times New Roman" w:hAnsi="Times New Roman"/>
                <w:kern w:val="0"/>
                <w:sz w:val="20"/>
              </w:rPr>
              <w:t>累计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A87A5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B734" w14:textId="77777777" w:rsidR="0016338C" w:rsidRPr="001B5685" w:rsidRDefault="0016338C" w:rsidP="00D75F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10DD3720" w14:textId="77777777" w:rsidR="00E81A7F" w:rsidRPr="00984901" w:rsidRDefault="00E81A7F" w:rsidP="00AF6547">
      <w:pPr>
        <w:snapToGrid w:val="0"/>
        <w:spacing w:line="360" w:lineRule="auto"/>
        <w:ind w:right="240"/>
        <w:jc w:val="left"/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</w:pPr>
      <w:bookmarkStart w:id="0" w:name="_GoBack"/>
      <w:bookmarkEnd w:id="0"/>
    </w:p>
    <w:sectPr w:rsidR="00E81A7F" w:rsidRPr="00984901" w:rsidSect="00AF654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D9E63" w14:textId="77777777" w:rsidR="00561FAA" w:rsidRDefault="00561FAA" w:rsidP="00B82055">
      <w:r>
        <w:separator/>
      </w:r>
    </w:p>
  </w:endnote>
  <w:endnote w:type="continuationSeparator" w:id="0">
    <w:p w14:paraId="191EDF6C" w14:textId="77777777" w:rsidR="00561FAA" w:rsidRDefault="00561FAA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B79B" w14:textId="3E54D9EE" w:rsidR="005E5EB9" w:rsidRPr="008D40BB" w:rsidRDefault="005E5EB9" w:rsidP="008D40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4F4DC" w14:textId="77777777" w:rsidR="00561FAA" w:rsidRDefault="00561FAA" w:rsidP="00B82055">
      <w:r>
        <w:separator/>
      </w:r>
    </w:p>
  </w:footnote>
  <w:footnote w:type="continuationSeparator" w:id="0">
    <w:p w14:paraId="3D35868C" w14:textId="77777777" w:rsidR="00561FAA" w:rsidRDefault="00561FAA" w:rsidP="00B8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68"/>
    <w:rsid w:val="00095C00"/>
    <w:rsid w:val="000A2B23"/>
    <w:rsid w:val="000A321E"/>
    <w:rsid w:val="000C34A7"/>
    <w:rsid w:val="000F410F"/>
    <w:rsid w:val="001054B2"/>
    <w:rsid w:val="00153646"/>
    <w:rsid w:val="00157AEE"/>
    <w:rsid w:val="00161892"/>
    <w:rsid w:val="0016338C"/>
    <w:rsid w:val="001828CC"/>
    <w:rsid w:val="001866AB"/>
    <w:rsid w:val="001C1199"/>
    <w:rsid w:val="001D7E33"/>
    <w:rsid w:val="001F4F59"/>
    <w:rsid w:val="001F5914"/>
    <w:rsid w:val="00214498"/>
    <w:rsid w:val="00220E59"/>
    <w:rsid w:val="00227A33"/>
    <w:rsid w:val="00232726"/>
    <w:rsid w:val="002752D8"/>
    <w:rsid w:val="00293920"/>
    <w:rsid w:val="002B40DE"/>
    <w:rsid w:val="002B6254"/>
    <w:rsid w:val="002C084B"/>
    <w:rsid w:val="002D447C"/>
    <w:rsid w:val="002D7B1F"/>
    <w:rsid w:val="00324220"/>
    <w:rsid w:val="00330056"/>
    <w:rsid w:val="00336585"/>
    <w:rsid w:val="00350B75"/>
    <w:rsid w:val="00353AB6"/>
    <w:rsid w:val="00397E20"/>
    <w:rsid w:val="003C4416"/>
    <w:rsid w:val="004500C7"/>
    <w:rsid w:val="00472DCA"/>
    <w:rsid w:val="0049177D"/>
    <w:rsid w:val="004E2323"/>
    <w:rsid w:val="004E5825"/>
    <w:rsid w:val="004E679E"/>
    <w:rsid w:val="00514A45"/>
    <w:rsid w:val="00551B19"/>
    <w:rsid w:val="0056096B"/>
    <w:rsid w:val="00561FAA"/>
    <w:rsid w:val="00570DA4"/>
    <w:rsid w:val="005725D7"/>
    <w:rsid w:val="00590618"/>
    <w:rsid w:val="005A3219"/>
    <w:rsid w:val="005B4533"/>
    <w:rsid w:val="005B731C"/>
    <w:rsid w:val="005E06B7"/>
    <w:rsid w:val="005E5EB9"/>
    <w:rsid w:val="006256FC"/>
    <w:rsid w:val="006442BE"/>
    <w:rsid w:val="006520AE"/>
    <w:rsid w:val="00681D3E"/>
    <w:rsid w:val="006A3AFC"/>
    <w:rsid w:val="006C7A1E"/>
    <w:rsid w:val="006E54B3"/>
    <w:rsid w:val="006E5F5A"/>
    <w:rsid w:val="006F0706"/>
    <w:rsid w:val="00705479"/>
    <w:rsid w:val="00741D3E"/>
    <w:rsid w:val="007509ED"/>
    <w:rsid w:val="007643D2"/>
    <w:rsid w:val="00782C5E"/>
    <w:rsid w:val="007A0085"/>
    <w:rsid w:val="007B2064"/>
    <w:rsid w:val="007F110D"/>
    <w:rsid w:val="00807320"/>
    <w:rsid w:val="008117FD"/>
    <w:rsid w:val="00815845"/>
    <w:rsid w:val="008269AC"/>
    <w:rsid w:val="00852BD9"/>
    <w:rsid w:val="00853D5D"/>
    <w:rsid w:val="00854847"/>
    <w:rsid w:val="00880584"/>
    <w:rsid w:val="008C7517"/>
    <w:rsid w:val="008D40BB"/>
    <w:rsid w:val="008E0B5F"/>
    <w:rsid w:val="00913CF1"/>
    <w:rsid w:val="00982268"/>
    <w:rsid w:val="00984901"/>
    <w:rsid w:val="009C7E71"/>
    <w:rsid w:val="009D1129"/>
    <w:rsid w:val="009E4868"/>
    <w:rsid w:val="00A62BEB"/>
    <w:rsid w:val="00A73D5E"/>
    <w:rsid w:val="00A92CD6"/>
    <w:rsid w:val="00AB4E63"/>
    <w:rsid w:val="00AC2175"/>
    <w:rsid w:val="00AE4993"/>
    <w:rsid w:val="00AF6547"/>
    <w:rsid w:val="00B31E89"/>
    <w:rsid w:val="00B41A8B"/>
    <w:rsid w:val="00B61269"/>
    <w:rsid w:val="00B82055"/>
    <w:rsid w:val="00B879B0"/>
    <w:rsid w:val="00B96B41"/>
    <w:rsid w:val="00BA7690"/>
    <w:rsid w:val="00BC3E44"/>
    <w:rsid w:val="00BC6A5F"/>
    <w:rsid w:val="00BD302D"/>
    <w:rsid w:val="00C03048"/>
    <w:rsid w:val="00C370D4"/>
    <w:rsid w:val="00C60BAF"/>
    <w:rsid w:val="00C73D2A"/>
    <w:rsid w:val="00C8314B"/>
    <w:rsid w:val="00CB43A5"/>
    <w:rsid w:val="00CC501C"/>
    <w:rsid w:val="00CF2A73"/>
    <w:rsid w:val="00D160A4"/>
    <w:rsid w:val="00D256A5"/>
    <w:rsid w:val="00D27D41"/>
    <w:rsid w:val="00D6726B"/>
    <w:rsid w:val="00D75FE1"/>
    <w:rsid w:val="00DC6AFF"/>
    <w:rsid w:val="00DE4825"/>
    <w:rsid w:val="00DF4132"/>
    <w:rsid w:val="00E10FE1"/>
    <w:rsid w:val="00E80AA9"/>
    <w:rsid w:val="00E81A7F"/>
    <w:rsid w:val="00EA4625"/>
    <w:rsid w:val="00ED1408"/>
    <w:rsid w:val="00ED4923"/>
    <w:rsid w:val="00EF17B1"/>
    <w:rsid w:val="00F163CB"/>
    <w:rsid w:val="00F203F8"/>
    <w:rsid w:val="00F548FA"/>
    <w:rsid w:val="00F73989"/>
    <w:rsid w:val="00F80D31"/>
    <w:rsid w:val="00F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C2FD"/>
  <w15:chartTrackingRefBased/>
  <w15:docId w15:val="{28B0813E-D028-4624-989B-55CBD94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5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62B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UNDERRUBRIK 1-2,h2,l2,list 2,list 2,heading 2TOC,Head 2,List level 2,2,Header 2,h21,h22,H21,h23,H22,Heading2,list2,H2-Heading 2,Header&#10;2,h24,Header2,22,heading2,heading 2,2&#10;2,heading&#10;2,H23,No Number,A,o,Heading 2 Hidden,A.B.C.,2nd level,I2,21"/>
    <w:basedOn w:val="a"/>
    <w:next w:val="a0"/>
    <w:link w:val="2Char"/>
    <w:qFormat/>
    <w:rsid w:val="0016338C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/>
      <w:b/>
      <w:bCs/>
      <w:kern w:val="0"/>
      <w:sz w:val="4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1"/>
    <w:uiPriority w:val="99"/>
    <w:unhideWhenUsed/>
    <w:rsid w:val="00B8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1"/>
    <w:link w:val="a4"/>
    <w:uiPriority w:val="99"/>
    <w:rsid w:val="00B82055"/>
    <w:rPr>
      <w:sz w:val="18"/>
      <w:szCs w:val="18"/>
    </w:rPr>
  </w:style>
  <w:style w:type="paragraph" w:styleId="a5">
    <w:name w:val="footer"/>
    <w:aliases w:val="fo,footer odd,odd,footer Final"/>
    <w:basedOn w:val="a"/>
    <w:link w:val="Char10"/>
    <w:uiPriority w:val="99"/>
    <w:unhideWhenUsed/>
    <w:rsid w:val="00B82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aliases w:val="fo Char,footer odd Char,odd Char,footer Final Char"/>
    <w:basedOn w:val="a1"/>
    <w:link w:val="a5"/>
    <w:uiPriority w:val="99"/>
    <w:rsid w:val="00B82055"/>
    <w:rPr>
      <w:sz w:val="18"/>
      <w:szCs w:val="18"/>
    </w:rPr>
  </w:style>
  <w:style w:type="paragraph" w:styleId="a6">
    <w:name w:val="Body Text"/>
    <w:basedOn w:val="a"/>
    <w:link w:val="Char"/>
    <w:uiPriority w:val="1"/>
    <w:qFormat/>
    <w:rsid w:val="00353AB6"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31"/>
      <w:szCs w:val="31"/>
    </w:rPr>
  </w:style>
  <w:style w:type="character" w:customStyle="1" w:styleId="Char">
    <w:name w:val="正文文本 Char"/>
    <w:basedOn w:val="a1"/>
    <w:link w:val="a6"/>
    <w:uiPriority w:val="99"/>
    <w:rsid w:val="00353AB6"/>
    <w:rPr>
      <w:rFonts w:ascii="宋体" w:eastAsia="宋体" w:hAnsi="Times New Roman" w:cs="宋体"/>
      <w:kern w:val="0"/>
      <w:sz w:val="31"/>
      <w:szCs w:val="31"/>
    </w:rPr>
  </w:style>
  <w:style w:type="character" w:customStyle="1" w:styleId="20">
    <w:name w:val="标题 2 字符"/>
    <w:basedOn w:val="a1"/>
    <w:uiPriority w:val="9"/>
    <w:semiHidden/>
    <w:rsid w:val="001633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页脚 字符1"/>
    <w:aliases w:val="fo 字符,footer odd 字符,odd 字符,footer Final 字符"/>
    <w:uiPriority w:val="99"/>
    <w:rsid w:val="0016338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2Char">
    <w:name w:val="标题 2 Char"/>
    <w:aliases w:val="H2 Char,UNDERRUBRIK 1-2 Char,h2 Char,l2 Char,list 2 Char,list 2 Char,heading 2TOC Char,Head 2 Char,List level 2 Char,2 Char,Header 2 Char,h21 Char,h22 Char,H21 Char,h23 Char,H22 Char,Heading2 Char,list2 Char,H2-Heading 2 Char,Header&#10;2 Char"/>
    <w:link w:val="2"/>
    <w:rsid w:val="0016338C"/>
    <w:rPr>
      <w:rFonts w:ascii="Arial" w:eastAsia="幼圆" w:hAnsi="Arial" w:cs="Times New Roman"/>
      <w:b/>
      <w:bCs/>
      <w:kern w:val="0"/>
      <w:sz w:val="44"/>
      <w:szCs w:val="44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16338C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A62BE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uiPriority w:val="99"/>
    <w:rsid w:val="00A62BEB"/>
    <w:rPr>
      <w:sz w:val="18"/>
      <w:szCs w:val="18"/>
    </w:rPr>
  </w:style>
  <w:style w:type="character" w:customStyle="1" w:styleId="Char2">
    <w:name w:val="页脚 Char"/>
    <w:uiPriority w:val="99"/>
    <w:rsid w:val="00A62BEB"/>
    <w:rPr>
      <w:sz w:val="18"/>
      <w:szCs w:val="18"/>
    </w:rPr>
  </w:style>
  <w:style w:type="character" w:styleId="a7">
    <w:name w:val="Hyperlink"/>
    <w:uiPriority w:val="99"/>
    <w:unhideWhenUsed/>
    <w:rsid w:val="00A62BEB"/>
    <w:rPr>
      <w:color w:val="0563C1"/>
      <w:u w:val="single"/>
    </w:rPr>
  </w:style>
  <w:style w:type="paragraph" w:customStyle="1" w:styleId="a8">
    <w:basedOn w:val="a"/>
    <w:next w:val="a"/>
    <w:autoRedefine/>
    <w:uiPriority w:val="39"/>
    <w:unhideWhenUsed/>
    <w:rsid w:val="00A62BEB"/>
    <w:pPr>
      <w:overflowPunct w:val="0"/>
      <w:spacing w:line="540" w:lineRule="exact"/>
      <w:ind w:leftChars="200" w:left="200"/>
    </w:pPr>
    <w:rPr>
      <w:rFonts w:ascii="Times New Roman" w:hAnsi="Times New Roman"/>
      <w:b/>
      <w:sz w:val="28"/>
    </w:rPr>
  </w:style>
  <w:style w:type="paragraph" w:styleId="11">
    <w:name w:val="toc 1"/>
    <w:basedOn w:val="a"/>
    <w:next w:val="a"/>
    <w:autoRedefine/>
    <w:uiPriority w:val="39"/>
    <w:unhideWhenUsed/>
    <w:rsid w:val="00AE4993"/>
  </w:style>
  <w:style w:type="paragraph" w:styleId="21">
    <w:name w:val="toc 2"/>
    <w:basedOn w:val="a"/>
    <w:next w:val="a"/>
    <w:autoRedefine/>
    <w:uiPriority w:val="39"/>
    <w:unhideWhenUsed/>
    <w:rsid w:val="00AE4993"/>
    <w:pPr>
      <w:ind w:leftChars="200" w:left="420"/>
    </w:pPr>
  </w:style>
  <w:style w:type="paragraph" w:styleId="a9">
    <w:name w:val="Balloon Text"/>
    <w:basedOn w:val="a"/>
    <w:link w:val="Char3"/>
    <w:uiPriority w:val="99"/>
    <w:semiHidden/>
    <w:unhideWhenUsed/>
    <w:rsid w:val="005E5EB9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5E5E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92CA-6F73-4A30-BB67-95C6B6E5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651</Words>
  <Characters>666</Characters>
  <Application>Microsoft Office Word</Application>
  <DocSecurity>0</DocSecurity>
  <Lines>33</Lines>
  <Paragraphs>11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Qiuyue</cp:lastModifiedBy>
  <cp:revision>111</cp:revision>
  <cp:lastPrinted>2019-05-31T01:59:00Z</cp:lastPrinted>
  <dcterms:created xsi:type="dcterms:W3CDTF">2019-05-30T09:13:00Z</dcterms:created>
  <dcterms:modified xsi:type="dcterms:W3CDTF">2019-05-31T03:10:00Z</dcterms:modified>
</cp:coreProperties>
</file>